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396"/>
      </w:tblGrid>
      <w:tr w:rsidR="00157944" w:rsidRPr="00150BB3" w14:paraId="3D5F9E01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8A06A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F0E2C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9309011580</w:t>
            </w:r>
          </w:p>
        </w:tc>
      </w:tr>
      <w:tr w:rsidR="00157944" w:rsidRPr="00150BB3" w14:paraId="524D76BD" w14:textId="77777777" w:rsidTr="00157944">
        <w:trPr>
          <w:trHeight w:val="510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3D550C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4682F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930301001</w:t>
            </w:r>
          </w:p>
        </w:tc>
      </w:tr>
      <w:tr w:rsidR="00157944" w:rsidRPr="00150BB3" w14:paraId="4D1FE992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D11C30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303A6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1229300075619</w:t>
            </w:r>
          </w:p>
        </w:tc>
      </w:tr>
      <w:tr w:rsidR="00157944" w:rsidRPr="00150BB3" w14:paraId="4880787A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06B91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Получатель 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B783D" w14:textId="77777777" w:rsidR="00157944" w:rsidRPr="00150BB3" w:rsidRDefault="00157944" w:rsidP="006A32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ФЕДЕРАЛЬНОГО КАЗНАЧЕЙСТВА ПО </w:t>
            </w:r>
            <w:r w:rsidR="006A3293"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НИЖЕГОРОДСКОЙ ОБЛАСТИ </w:t>
            </w: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(ФГБОУ ВО «ДонГУ» л/с 20826НЛ2Ц00)</w:t>
            </w:r>
          </w:p>
        </w:tc>
      </w:tr>
      <w:tr w:rsidR="00157944" w:rsidRPr="00150BB3" w14:paraId="446CB9B6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9AC2A1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2959F3" w14:textId="77777777" w:rsidR="00157944" w:rsidRPr="00150BB3" w:rsidRDefault="00E204BB" w:rsidP="00E204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ОКЦ №1 ВВГУ</w:t>
            </w:r>
            <w:r w:rsidR="00157944"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БАНКА РОССИИ</w:t>
            </w:r>
            <w:r w:rsidR="00157944"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// УФК по </w:t>
            </w: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Нижегородской области, г. Нижний Новгород</w:t>
            </w:r>
          </w:p>
        </w:tc>
      </w:tr>
      <w:tr w:rsidR="00157944" w:rsidRPr="00150BB3" w14:paraId="3A51F164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D4D51" w14:textId="77777777" w:rsidR="00157944" w:rsidRPr="00150BB3" w:rsidRDefault="00157944" w:rsidP="006A32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БИК УФК по </w:t>
            </w:r>
            <w:r w:rsidR="006A3293"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Нижегородской области, г Нижний Новгород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2BD9DD" w14:textId="77777777" w:rsidR="00157944" w:rsidRPr="00150BB3" w:rsidRDefault="006A3293" w:rsidP="00E204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012202102</w:t>
            </w:r>
          </w:p>
        </w:tc>
      </w:tr>
      <w:tr w:rsidR="00157944" w:rsidRPr="00150BB3" w14:paraId="1DF54968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657C6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казначейский счет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824DF4" w14:textId="77777777" w:rsidR="00157944" w:rsidRPr="00150BB3" w:rsidRDefault="00E204BB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03214643000000013252</w:t>
            </w:r>
          </w:p>
        </w:tc>
      </w:tr>
      <w:tr w:rsidR="00157944" w:rsidRPr="00150BB3" w14:paraId="68543E70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0DE45C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казначейский счет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FE857F" w14:textId="77777777" w:rsidR="00157944" w:rsidRPr="00150BB3" w:rsidRDefault="00E204BB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40102810745370000024</w:t>
            </w:r>
          </w:p>
        </w:tc>
      </w:tr>
      <w:tr w:rsidR="00157944" w:rsidRPr="00150BB3" w14:paraId="5C4F7982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C3EB6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КБК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E6E6F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000 000 000 000 000 00130</w:t>
            </w:r>
          </w:p>
        </w:tc>
      </w:tr>
      <w:tr w:rsidR="00157944" w:rsidRPr="00150BB3" w14:paraId="4730F6E0" w14:textId="77777777" w:rsidTr="00157944"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55142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3B336F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21000000</w:t>
            </w:r>
          </w:p>
        </w:tc>
      </w:tr>
      <w:tr w:rsidR="00157944" w:rsidRPr="00150BB3" w14:paraId="73E034C7" w14:textId="77777777" w:rsidTr="00157944">
        <w:trPr>
          <w:trHeight w:val="645"/>
        </w:trPr>
        <w:tc>
          <w:tcPr>
            <w:tcW w:w="9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BC924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При перечислении средств </w:t>
            </w:r>
            <w:r w:rsidRPr="00150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за обучение:</w:t>
            </w:r>
          </w:p>
        </w:tc>
      </w:tr>
      <w:tr w:rsidR="00157944" w:rsidRPr="00150BB3" w14:paraId="22D3D179" w14:textId="77777777" w:rsidTr="00157944">
        <w:tc>
          <w:tcPr>
            <w:tcW w:w="9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55BA2A" w14:textId="08752DF0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 платежа: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л/с 20826НЛ2Ц00 КБК 00000000000000000130 ФГБОУ ВО «ДонГУ»</w:t>
            </w:r>
            <w:r w:rsid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обучение Ф.И.О. студента ___________________ № договора ___________________</w:t>
            </w:r>
            <w:r w:rsid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факультет/специальность __________________  период оплаты ____________________</w:t>
            </w:r>
          </w:p>
        </w:tc>
      </w:tr>
      <w:tr w:rsidR="00157944" w:rsidRPr="00150BB3" w14:paraId="35B83DE3" w14:textId="77777777" w:rsidTr="00157944">
        <w:trPr>
          <w:trHeight w:val="600"/>
        </w:trPr>
        <w:tc>
          <w:tcPr>
            <w:tcW w:w="9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17DE4F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При перечислении средств за </w:t>
            </w:r>
            <w:r w:rsidRPr="00150B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проживание в общежитии:</w:t>
            </w:r>
          </w:p>
        </w:tc>
      </w:tr>
      <w:tr w:rsidR="00157944" w:rsidRPr="00150BB3" w14:paraId="25EC4B33" w14:textId="77777777" w:rsidTr="00157944">
        <w:tc>
          <w:tcPr>
            <w:tcW w:w="9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2B085A" w14:textId="77777777" w:rsidR="00157944" w:rsidRPr="00150BB3" w:rsidRDefault="00157944" w:rsidP="00157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 платежа: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л/с 20826НЛ2Ц00 КБК 00000000000000000130 ФГБОУ ВО «ДонГУ»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проживание Ф.И.О. проживающего__________________________</w:t>
            </w:r>
            <w:r w:rsidRPr="00150B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 общежития ________ и № комнаты_________</w:t>
            </w:r>
          </w:p>
        </w:tc>
      </w:tr>
    </w:tbl>
    <w:p w14:paraId="750DA995" w14:textId="77777777" w:rsidR="00000000" w:rsidRPr="00150BB3" w:rsidRDefault="00000000">
      <w:pPr>
        <w:rPr>
          <w:rFonts w:ascii="Times New Roman" w:hAnsi="Times New Roman" w:cs="Times New Roman"/>
        </w:rPr>
      </w:pPr>
    </w:p>
    <w:sectPr w:rsidR="00CF4D15" w:rsidRPr="0015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944"/>
    <w:rsid w:val="00150BB3"/>
    <w:rsid w:val="00157944"/>
    <w:rsid w:val="005E140E"/>
    <w:rsid w:val="006A3293"/>
    <w:rsid w:val="00707B4F"/>
    <w:rsid w:val="00BE3C71"/>
    <w:rsid w:val="00E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74CE"/>
  <w15:chartTrackingRefBased/>
  <w15:docId w15:val="{0C27221E-F2B6-44B8-B66C-9664A438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Томазова Наталья Александровна</dc:creator>
  <cp:keywords/>
  <dc:description/>
  <cp:lastModifiedBy>Дубровина Валентина Александровна</cp:lastModifiedBy>
  <cp:revision>4</cp:revision>
  <dcterms:created xsi:type="dcterms:W3CDTF">2026-06-30T07:49:00Z</dcterms:created>
  <dcterms:modified xsi:type="dcterms:W3CDTF">2026-07-22T13:38:00Z</dcterms:modified>
</cp:coreProperties>
</file>