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53" w:rsidRDefault="00F17AE0" w:rsidP="00663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7B6292" w:rsidRPr="002D3166">
        <w:rPr>
          <w:b/>
          <w:sz w:val="28"/>
          <w:szCs w:val="28"/>
        </w:rPr>
        <w:t>ЗАЧЕТОВ</w:t>
      </w:r>
      <w:r w:rsidRPr="00F17AE0">
        <w:rPr>
          <w:b/>
          <w:sz w:val="28"/>
          <w:szCs w:val="28"/>
        </w:rPr>
        <w:t xml:space="preserve"> </w:t>
      </w:r>
      <w:r w:rsidRPr="002D3166">
        <w:rPr>
          <w:b/>
          <w:sz w:val="28"/>
          <w:szCs w:val="28"/>
        </w:rPr>
        <w:t>И ЭКЗАМЕНОВ</w:t>
      </w:r>
    </w:p>
    <w:p w:rsidR="00883501" w:rsidRPr="00663026" w:rsidRDefault="00883501" w:rsidP="00663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Летняя экзаменационная сессия </w:t>
      </w:r>
    </w:p>
    <w:p w:rsidR="00663026" w:rsidRDefault="008830A6" w:rsidP="00663026">
      <w:pPr>
        <w:jc w:val="center"/>
        <w:rPr>
          <w:sz w:val="24"/>
          <w:szCs w:val="24"/>
        </w:rPr>
      </w:pPr>
      <w:r>
        <w:rPr>
          <w:sz w:val="24"/>
          <w:szCs w:val="24"/>
        </w:rPr>
        <w:t>Магистр</w:t>
      </w:r>
      <w:r w:rsidR="002D3166">
        <w:rPr>
          <w:sz w:val="24"/>
          <w:szCs w:val="24"/>
        </w:rPr>
        <w:t xml:space="preserve"> 1-й курс</w:t>
      </w:r>
    </w:p>
    <w:p w:rsidR="00F358BB" w:rsidRPr="00883501" w:rsidRDefault="004D2EF9" w:rsidP="00883501">
      <w:pPr>
        <w:jc w:val="center"/>
        <w:rPr>
          <w:sz w:val="28"/>
          <w:szCs w:val="28"/>
        </w:rPr>
      </w:pPr>
      <w:r w:rsidRPr="00883501">
        <w:rPr>
          <w:sz w:val="28"/>
          <w:szCs w:val="28"/>
        </w:rPr>
        <w:t>Магистерская программа Экология и природопользование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4218"/>
      </w:tblGrid>
      <w:tr w:rsidR="008830A6" w:rsidRPr="00883501" w:rsidTr="008407A4">
        <w:tc>
          <w:tcPr>
            <w:tcW w:w="1101" w:type="dxa"/>
          </w:tcPr>
          <w:p w:rsidR="008830A6" w:rsidRPr="00883501" w:rsidRDefault="008830A6" w:rsidP="00883501">
            <w:pPr>
              <w:jc w:val="center"/>
              <w:rPr>
                <w:b/>
                <w:sz w:val="28"/>
                <w:szCs w:val="28"/>
              </w:rPr>
            </w:pPr>
            <w:r w:rsidRPr="00883501">
              <w:rPr>
                <w:b/>
                <w:sz w:val="28"/>
                <w:szCs w:val="28"/>
              </w:rPr>
              <w:t>№п\</w:t>
            </w:r>
            <w:proofErr w:type="gramStart"/>
            <w:r w:rsidRPr="00883501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2" w:type="dxa"/>
          </w:tcPr>
          <w:p w:rsidR="008830A6" w:rsidRPr="00883501" w:rsidRDefault="008830A6" w:rsidP="00883501">
            <w:pPr>
              <w:jc w:val="center"/>
              <w:rPr>
                <w:b/>
                <w:sz w:val="28"/>
                <w:szCs w:val="28"/>
              </w:rPr>
            </w:pPr>
            <w:r w:rsidRPr="00883501">
              <w:rPr>
                <w:b/>
                <w:sz w:val="28"/>
                <w:szCs w:val="28"/>
              </w:rPr>
              <w:t>Зачеты</w:t>
            </w:r>
          </w:p>
        </w:tc>
        <w:tc>
          <w:tcPr>
            <w:tcW w:w="4218" w:type="dxa"/>
          </w:tcPr>
          <w:p w:rsidR="008830A6" w:rsidRPr="00883501" w:rsidRDefault="008830A6" w:rsidP="00883501">
            <w:pPr>
              <w:jc w:val="center"/>
              <w:rPr>
                <w:b/>
                <w:sz w:val="28"/>
                <w:szCs w:val="28"/>
              </w:rPr>
            </w:pPr>
            <w:r w:rsidRPr="00883501">
              <w:rPr>
                <w:b/>
                <w:sz w:val="28"/>
                <w:szCs w:val="28"/>
              </w:rPr>
              <w:t>Экзамены</w:t>
            </w:r>
          </w:p>
        </w:tc>
      </w:tr>
      <w:tr w:rsidR="00DA3DDD" w:rsidRPr="00883501" w:rsidTr="008407A4">
        <w:tc>
          <w:tcPr>
            <w:tcW w:w="1101" w:type="dxa"/>
          </w:tcPr>
          <w:p w:rsidR="00DA3DDD" w:rsidRPr="00883501" w:rsidRDefault="00DA3DDD" w:rsidP="00883501">
            <w:pPr>
              <w:jc w:val="center"/>
              <w:rPr>
                <w:sz w:val="28"/>
                <w:szCs w:val="28"/>
              </w:rPr>
            </w:pPr>
            <w:r w:rsidRPr="00883501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4D2EF9" w:rsidRPr="00883501" w:rsidRDefault="004D2EF9" w:rsidP="00883501">
            <w:pPr>
              <w:jc w:val="center"/>
              <w:rPr>
                <w:sz w:val="28"/>
                <w:szCs w:val="28"/>
              </w:rPr>
            </w:pPr>
            <w:r w:rsidRPr="00883501">
              <w:rPr>
                <w:sz w:val="28"/>
                <w:szCs w:val="28"/>
              </w:rPr>
              <w:t>История и философия науки</w:t>
            </w:r>
          </w:p>
          <w:p w:rsidR="00DA3DDD" w:rsidRPr="00883501" w:rsidRDefault="004D2EF9" w:rsidP="00883501">
            <w:pPr>
              <w:jc w:val="center"/>
              <w:rPr>
                <w:sz w:val="28"/>
                <w:szCs w:val="28"/>
              </w:rPr>
            </w:pPr>
            <w:r w:rsidRPr="00883501">
              <w:rPr>
                <w:sz w:val="28"/>
                <w:szCs w:val="28"/>
              </w:rPr>
              <w:t>профессор  Волошин В.В.</w:t>
            </w:r>
          </w:p>
        </w:tc>
        <w:tc>
          <w:tcPr>
            <w:tcW w:w="4218" w:type="dxa"/>
          </w:tcPr>
          <w:p w:rsidR="00DA3DDD" w:rsidRPr="00883501" w:rsidRDefault="00DA3DDD" w:rsidP="00883501">
            <w:pPr>
              <w:jc w:val="center"/>
              <w:rPr>
                <w:sz w:val="28"/>
                <w:szCs w:val="28"/>
              </w:rPr>
            </w:pPr>
            <w:r w:rsidRPr="00883501">
              <w:rPr>
                <w:sz w:val="28"/>
                <w:szCs w:val="28"/>
              </w:rPr>
              <w:t xml:space="preserve">Методология и методы научных исследований </w:t>
            </w:r>
            <w:r w:rsidR="004D2EF9" w:rsidRPr="00883501">
              <w:rPr>
                <w:sz w:val="28"/>
                <w:szCs w:val="28"/>
              </w:rPr>
              <w:t xml:space="preserve"> </w:t>
            </w:r>
            <w:proofErr w:type="spellStart"/>
            <w:r w:rsidR="004D2EF9" w:rsidRPr="00883501">
              <w:rPr>
                <w:sz w:val="28"/>
                <w:szCs w:val="28"/>
              </w:rPr>
              <w:t>ст.преп.к.б.н</w:t>
            </w:r>
            <w:proofErr w:type="gramStart"/>
            <w:r w:rsidR="004D2EF9" w:rsidRPr="00883501">
              <w:rPr>
                <w:sz w:val="28"/>
                <w:szCs w:val="28"/>
              </w:rPr>
              <w:t>.С</w:t>
            </w:r>
            <w:proofErr w:type="gramEnd"/>
            <w:r w:rsidR="004D2EF9" w:rsidRPr="00883501">
              <w:rPr>
                <w:sz w:val="28"/>
                <w:szCs w:val="28"/>
              </w:rPr>
              <w:t>трельников</w:t>
            </w:r>
            <w:proofErr w:type="spellEnd"/>
            <w:r w:rsidR="004D2EF9" w:rsidRPr="00883501">
              <w:rPr>
                <w:sz w:val="28"/>
                <w:szCs w:val="28"/>
              </w:rPr>
              <w:t xml:space="preserve"> И.И.</w:t>
            </w:r>
          </w:p>
        </w:tc>
      </w:tr>
      <w:tr w:rsidR="00DA3DDD" w:rsidRPr="00883501" w:rsidTr="008407A4">
        <w:tc>
          <w:tcPr>
            <w:tcW w:w="1101" w:type="dxa"/>
          </w:tcPr>
          <w:p w:rsidR="00DA3DDD" w:rsidRPr="00883501" w:rsidRDefault="00DA3DDD" w:rsidP="00883501">
            <w:pPr>
              <w:jc w:val="center"/>
              <w:rPr>
                <w:sz w:val="28"/>
                <w:szCs w:val="28"/>
              </w:rPr>
            </w:pPr>
            <w:r w:rsidRPr="00883501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DA3DDD" w:rsidRPr="00883501" w:rsidRDefault="00DA3DDD" w:rsidP="00883501">
            <w:pPr>
              <w:jc w:val="center"/>
              <w:rPr>
                <w:sz w:val="28"/>
                <w:szCs w:val="28"/>
              </w:rPr>
            </w:pPr>
            <w:r w:rsidRPr="00883501">
              <w:rPr>
                <w:sz w:val="28"/>
                <w:szCs w:val="28"/>
              </w:rPr>
              <w:t>Заповедное дело</w:t>
            </w:r>
            <w:r w:rsidR="004D2EF9" w:rsidRPr="00883501">
              <w:rPr>
                <w:sz w:val="28"/>
                <w:szCs w:val="28"/>
              </w:rPr>
              <w:t xml:space="preserve"> профессор </w:t>
            </w:r>
            <w:proofErr w:type="spellStart"/>
            <w:r w:rsidR="004D2EF9" w:rsidRPr="00883501">
              <w:rPr>
                <w:sz w:val="28"/>
                <w:szCs w:val="28"/>
              </w:rPr>
              <w:t>Остапко</w:t>
            </w:r>
            <w:proofErr w:type="spellEnd"/>
            <w:r w:rsidR="004D2EF9" w:rsidRPr="00883501"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4218" w:type="dxa"/>
          </w:tcPr>
          <w:p w:rsidR="00DA3DDD" w:rsidRPr="00883501" w:rsidRDefault="00DA3DDD" w:rsidP="00883501">
            <w:pPr>
              <w:jc w:val="center"/>
              <w:rPr>
                <w:sz w:val="28"/>
                <w:szCs w:val="28"/>
              </w:rPr>
            </w:pPr>
            <w:r w:rsidRPr="00883501">
              <w:rPr>
                <w:sz w:val="28"/>
                <w:szCs w:val="28"/>
              </w:rPr>
              <w:t>Иностранный язык профессиональной направленности</w:t>
            </w:r>
            <w:r w:rsidR="001A7A50">
              <w:rPr>
                <w:sz w:val="28"/>
                <w:szCs w:val="28"/>
              </w:rPr>
              <w:t xml:space="preserve"> </w:t>
            </w:r>
            <w:proofErr w:type="spellStart"/>
            <w:r w:rsidR="001A7A50">
              <w:rPr>
                <w:sz w:val="28"/>
                <w:szCs w:val="28"/>
              </w:rPr>
              <w:t>ст.преп</w:t>
            </w:r>
            <w:proofErr w:type="gramStart"/>
            <w:r w:rsidR="001A7A50">
              <w:rPr>
                <w:sz w:val="28"/>
                <w:szCs w:val="28"/>
              </w:rPr>
              <w:t>.Х</w:t>
            </w:r>
            <w:proofErr w:type="gramEnd"/>
            <w:r w:rsidR="001A7A50">
              <w:rPr>
                <w:sz w:val="28"/>
                <w:szCs w:val="28"/>
              </w:rPr>
              <w:t>омицкая</w:t>
            </w:r>
            <w:proofErr w:type="spellEnd"/>
            <w:r w:rsidR="001A7A50">
              <w:rPr>
                <w:sz w:val="28"/>
                <w:szCs w:val="28"/>
              </w:rPr>
              <w:t xml:space="preserve"> Е.В.</w:t>
            </w:r>
            <w:bookmarkStart w:id="0" w:name="_GoBack"/>
            <w:bookmarkEnd w:id="0"/>
          </w:p>
        </w:tc>
      </w:tr>
      <w:tr w:rsidR="00DA3DDD" w:rsidRPr="00883501" w:rsidTr="008407A4">
        <w:tc>
          <w:tcPr>
            <w:tcW w:w="1101" w:type="dxa"/>
          </w:tcPr>
          <w:p w:rsidR="00DA3DDD" w:rsidRPr="00883501" w:rsidRDefault="00DA3DDD" w:rsidP="00883501">
            <w:pPr>
              <w:jc w:val="center"/>
              <w:rPr>
                <w:sz w:val="28"/>
                <w:szCs w:val="28"/>
              </w:rPr>
            </w:pPr>
            <w:r w:rsidRPr="00883501"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DA3DDD" w:rsidRPr="00883501" w:rsidRDefault="00DA3DDD" w:rsidP="00883501">
            <w:pPr>
              <w:jc w:val="center"/>
              <w:rPr>
                <w:sz w:val="28"/>
                <w:szCs w:val="28"/>
              </w:rPr>
            </w:pPr>
            <w:r w:rsidRPr="00883501">
              <w:rPr>
                <w:sz w:val="28"/>
                <w:szCs w:val="28"/>
              </w:rPr>
              <w:t>Экологическая физиология животных</w:t>
            </w:r>
            <w:r w:rsidR="00A61F4E" w:rsidRPr="00883501">
              <w:rPr>
                <w:sz w:val="28"/>
                <w:szCs w:val="28"/>
              </w:rPr>
              <w:t xml:space="preserve"> доцент </w:t>
            </w:r>
            <w:proofErr w:type="spellStart"/>
            <w:r w:rsidR="00A61F4E" w:rsidRPr="00883501">
              <w:rPr>
                <w:sz w:val="28"/>
                <w:szCs w:val="28"/>
              </w:rPr>
              <w:t>Труш</w:t>
            </w:r>
            <w:proofErr w:type="spellEnd"/>
            <w:r w:rsidR="00A61F4E" w:rsidRPr="00883501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218" w:type="dxa"/>
          </w:tcPr>
          <w:p w:rsidR="00DA3DDD" w:rsidRPr="00883501" w:rsidRDefault="00DA3DDD" w:rsidP="00883501">
            <w:pPr>
              <w:jc w:val="center"/>
              <w:rPr>
                <w:sz w:val="28"/>
                <w:szCs w:val="28"/>
              </w:rPr>
            </w:pPr>
            <w:r w:rsidRPr="00883501">
              <w:rPr>
                <w:sz w:val="28"/>
                <w:szCs w:val="28"/>
              </w:rPr>
              <w:t xml:space="preserve">Экологическая биохимия </w:t>
            </w:r>
            <w:r w:rsidR="004D2EF9" w:rsidRPr="00883501">
              <w:rPr>
                <w:sz w:val="28"/>
                <w:szCs w:val="28"/>
              </w:rPr>
              <w:t xml:space="preserve"> доцент Демченко С.И.</w:t>
            </w:r>
          </w:p>
        </w:tc>
      </w:tr>
      <w:tr w:rsidR="00DA3DDD" w:rsidRPr="00883501" w:rsidTr="008407A4">
        <w:tc>
          <w:tcPr>
            <w:tcW w:w="1101" w:type="dxa"/>
          </w:tcPr>
          <w:p w:rsidR="00DA3DDD" w:rsidRPr="00883501" w:rsidRDefault="00DA3DDD" w:rsidP="00883501">
            <w:pPr>
              <w:jc w:val="center"/>
              <w:rPr>
                <w:sz w:val="28"/>
                <w:szCs w:val="28"/>
              </w:rPr>
            </w:pPr>
            <w:r w:rsidRPr="00883501"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DA3DDD" w:rsidRPr="00883501" w:rsidRDefault="00DA3DDD" w:rsidP="00883501">
            <w:pPr>
              <w:jc w:val="center"/>
              <w:rPr>
                <w:sz w:val="28"/>
                <w:szCs w:val="28"/>
              </w:rPr>
            </w:pPr>
            <w:r w:rsidRPr="00883501">
              <w:rPr>
                <w:sz w:val="28"/>
                <w:szCs w:val="28"/>
              </w:rPr>
              <w:t>Экологическая стандартизация и сертификация</w:t>
            </w:r>
            <w:r w:rsidR="00A61F4E" w:rsidRPr="00883501">
              <w:rPr>
                <w:sz w:val="28"/>
                <w:szCs w:val="28"/>
              </w:rPr>
              <w:t xml:space="preserve"> доцент Сафонов А.И.</w:t>
            </w:r>
          </w:p>
        </w:tc>
        <w:tc>
          <w:tcPr>
            <w:tcW w:w="4218" w:type="dxa"/>
          </w:tcPr>
          <w:p w:rsidR="00DA3DDD" w:rsidRPr="00883501" w:rsidRDefault="00DA3DDD" w:rsidP="00883501">
            <w:pPr>
              <w:jc w:val="center"/>
              <w:rPr>
                <w:sz w:val="28"/>
                <w:szCs w:val="28"/>
              </w:rPr>
            </w:pPr>
            <w:r w:rsidRPr="00883501">
              <w:rPr>
                <w:sz w:val="28"/>
                <w:szCs w:val="28"/>
              </w:rPr>
              <w:t>Экологический менеджмент и аудит</w:t>
            </w:r>
            <w:r w:rsidR="00467166" w:rsidRPr="00883501">
              <w:rPr>
                <w:sz w:val="28"/>
                <w:szCs w:val="28"/>
              </w:rPr>
              <w:t xml:space="preserve"> доцент Прокопенко Е.В.</w:t>
            </w:r>
          </w:p>
        </w:tc>
      </w:tr>
      <w:tr w:rsidR="00DA3DDD" w:rsidRPr="00883501" w:rsidTr="008407A4">
        <w:tc>
          <w:tcPr>
            <w:tcW w:w="1101" w:type="dxa"/>
          </w:tcPr>
          <w:p w:rsidR="00DA3DDD" w:rsidRPr="00883501" w:rsidRDefault="00DA3DDD" w:rsidP="00883501">
            <w:pPr>
              <w:jc w:val="center"/>
              <w:rPr>
                <w:sz w:val="28"/>
                <w:szCs w:val="28"/>
              </w:rPr>
            </w:pPr>
            <w:r w:rsidRPr="00883501"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DA3DDD" w:rsidRPr="00883501" w:rsidRDefault="00892BC6" w:rsidP="00883501">
            <w:pPr>
              <w:jc w:val="center"/>
              <w:rPr>
                <w:sz w:val="28"/>
                <w:szCs w:val="28"/>
              </w:rPr>
            </w:pPr>
            <w:r w:rsidRPr="00883501">
              <w:rPr>
                <w:sz w:val="28"/>
                <w:szCs w:val="28"/>
              </w:rPr>
              <w:t>Научно-исследовательская работа (НИР)</w:t>
            </w:r>
          </w:p>
        </w:tc>
        <w:tc>
          <w:tcPr>
            <w:tcW w:w="4218" w:type="dxa"/>
          </w:tcPr>
          <w:p w:rsidR="00DA3DDD" w:rsidRPr="00883501" w:rsidRDefault="00DA3DDD" w:rsidP="00883501">
            <w:pPr>
              <w:jc w:val="center"/>
              <w:rPr>
                <w:sz w:val="28"/>
                <w:szCs w:val="28"/>
              </w:rPr>
            </w:pPr>
          </w:p>
        </w:tc>
      </w:tr>
      <w:tr w:rsidR="00892BC6" w:rsidRPr="00883501" w:rsidTr="008407A4">
        <w:tc>
          <w:tcPr>
            <w:tcW w:w="1101" w:type="dxa"/>
          </w:tcPr>
          <w:p w:rsidR="00892BC6" w:rsidRPr="00883501" w:rsidRDefault="00892BC6" w:rsidP="00883501">
            <w:pPr>
              <w:jc w:val="center"/>
              <w:rPr>
                <w:sz w:val="28"/>
                <w:szCs w:val="28"/>
              </w:rPr>
            </w:pPr>
            <w:r w:rsidRPr="00883501">
              <w:rPr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892BC6" w:rsidRPr="00883501" w:rsidRDefault="00892BC6" w:rsidP="00883501">
            <w:pPr>
              <w:jc w:val="center"/>
              <w:rPr>
                <w:sz w:val="28"/>
                <w:szCs w:val="28"/>
              </w:rPr>
            </w:pPr>
            <w:r w:rsidRPr="00883501">
              <w:rPr>
                <w:sz w:val="28"/>
                <w:szCs w:val="28"/>
              </w:rPr>
              <w:t>Производственная практика (по получению профессиональных умений  и опыта профессиональной деятельности)</w:t>
            </w:r>
          </w:p>
        </w:tc>
        <w:tc>
          <w:tcPr>
            <w:tcW w:w="4218" w:type="dxa"/>
          </w:tcPr>
          <w:p w:rsidR="00892BC6" w:rsidRPr="00883501" w:rsidRDefault="00892BC6" w:rsidP="008835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6292" w:rsidRPr="00883501" w:rsidRDefault="007B6292" w:rsidP="00883501">
      <w:pPr>
        <w:jc w:val="center"/>
        <w:rPr>
          <w:sz w:val="28"/>
          <w:szCs w:val="28"/>
        </w:rPr>
      </w:pPr>
    </w:p>
    <w:sectPr w:rsidR="007B6292" w:rsidRPr="00883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C3" w:rsidRDefault="00A147C3" w:rsidP="00866453">
      <w:pPr>
        <w:spacing w:after="0" w:line="240" w:lineRule="auto"/>
      </w:pPr>
      <w:r>
        <w:separator/>
      </w:r>
    </w:p>
  </w:endnote>
  <w:endnote w:type="continuationSeparator" w:id="0">
    <w:p w:rsidR="00A147C3" w:rsidRDefault="00A147C3" w:rsidP="0086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C3" w:rsidRDefault="00A147C3" w:rsidP="00866453">
      <w:pPr>
        <w:spacing w:after="0" w:line="240" w:lineRule="auto"/>
      </w:pPr>
      <w:r>
        <w:separator/>
      </w:r>
    </w:p>
  </w:footnote>
  <w:footnote w:type="continuationSeparator" w:id="0">
    <w:p w:rsidR="00A147C3" w:rsidRDefault="00A147C3" w:rsidP="00866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58"/>
    <w:rsid w:val="000016EC"/>
    <w:rsid w:val="000E4E79"/>
    <w:rsid w:val="001345A5"/>
    <w:rsid w:val="0013615D"/>
    <w:rsid w:val="001702A6"/>
    <w:rsid w:val="001A4E0A"/>
    <w:rsid w:val="001A79B9"/>
    <w:rsid w:val="001A7A50"/>
    <w:rsid w:val="001C169A"/>
    <w:rsid w:val="001C63AA"/>
    <w:rsid w:val="001D0136"/>
    <w:rsid w:val="00212251"/>
    <w:rsid w:val="00220097"/>
    <w:rsid w:val="00225FD5"/>
    <w:rsid w:val="002A206E"/>
    <w:rsid w:val="002A6121"/>
    <w:rsid w:val="002D3166"/>
    <w:rsid w:val="003223D8"/>
    <w:rsid w:val="0037052D"/>
    <w:rsid w:val="00392055"/>
    <w:rsid w:val="003A6C8B"/>
    <w:rsid w:val="004147CC"/>
    <w:rsid w:val="00467166"/>
    <w:rsid w:val="00471691"/>
    <w:rsid w:val="00495611"/>
    <w:rsid w:val="00496FA9"/>
    <w:rsid w:val="004B5CE3"/>
    <w:rsid w:val="004D2EF9"/>
    <w:rsid w:val="004D428F"/>
    <w:rsid w:val="004F7435"/>
    <w:rsid w:val="0059141B"/>
    <w:rsid w:val="005931C6"/>
    <w:rsid w:val="005F1DDA"/>
    <w:rsid w:val="00603AC1"/>
    <w:rsid w:val="00622CD6"/>
    <w:rsid w:val="00663026"/>
    <w:rsid w:val="00675BEF"/>
    <w:rsid w:val="00683178"/>
    <w:rsid w:val="006A37E4"/>
    <w:rsid w:val="006E61C2"/>
    <w:rsid w:val="006F296A"/>
    <w:rsid w:val="00703DFC"/>
    <w:rsid w:val="00735086"/>
    <w:rsid w:val="00784700"/>
    <w:rsid w:val="007B6292"/>
    <w:rsid w:val="00866453"/>
    <w:rsid w:val="008830A6"/>
    <w:rsid w:val="00883501"/>
    <w:rsid w:val="00892BC6"/>
    <w:rsid w:val="008F7F9C"/>
    <w:rsid w:val="00911148"/>
    <w:rsid w:val="0092612D"/>
    <w:rsid w:val="00945AAB"/>
    <w:rsid w:val="009A0598"/>
    <w:rsid w:val="009B5258"/>
    <w:rsid w:val="009C7CF0"/>
    <w:rsid w:val="009D4BEB"/>
    <w:rsid w:val="009E6384"/>
    <w:rsid w:val="00A147C3"/>
    <w:rsid w:val="00A61F4E"/>
    <w:rsid w:val="00AA79F8"/>
    <w:rsid w:val="00AB48C9"/>
    <w:rsid w:val="00B06E7A"/>
    <w:rsid w:val="00B8304A"/>
    <w:rsid w:val="00B8731B"/>
    <w:rsid w:val="00C91F5F"/>
    <w:rsid w:val="00CB501D"/>
    <w:rsid w:val="00D11C9F"/>
    <w:rsid w:val="00D14A65"/>
    <w:rsid w:val="00D165C8"/>
    <w:rsid w:val="00D17757"/>
    <w:rsid w:val="00D47BE0"/>
    <w:rsid w:val="00D85EDF"/>
    <w:rsid w:val="00DA3DDD"/>
    <w:rsid w:val="00E03D79"/>
    <w:rsid w:val="00E06D87"/>
    <w:rsid w:val="00E52C5E"/>
    <w:rsid w:val="00F17AE0"/>
    <w:rsid w:val="00F358BB"/>
    <w:rsid w:val="00F61655"/>
    <w:rsid w:val="00F977DB"/>
    <w:rsid w:val="00FA25C6"/>
    <w:rsid w:val="00F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453"/>
  </w:style>
  <w:style w:type="paragraph" w:styleId="a6">
    <w:name w:val="footer"/>
    <w:basedOn w:val="a"/>
    <w:link w:val="a7"/>
    <w:uiPriority w:val="99"/>
    <w:unhideWhenUsed/>
    <w:rsid w:val="0086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453"/>
  </w:style>
  <w:style w:type="paragraph" w:styleId="a6">
    <w:name w:val="footer"/>
    <w:basedOn w:val="a"/>
    <w:link w:val="a7"/>
    <w:uiPriority w:val="99"/>
    <w:unhideWhenUsed/>
    <w:rsid w:val="0086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Марина Викторовна</dc:creator>
  <cp:lastModifiedBy>Рева Марина Викторовна</cp:lastModifiedBy>
  <cp:revision>2</cp:revision>
  <cp:lastPrinted>2018-03-29T11:50:00Z</cp:lastPrinted>
  <dcterms:created xsi:type="dcterms:W3CDTF">2019-04-02T08:51:00Z</dcterms:created>
  <dcterms:modified xsi:type="dcterms:W3CDTF">2019-04-02T08:51:00Z</dcterms:modified>
</cp:coreProperties>
</file>