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9E" w:rsidRDefault="001B47E3" w:rsidP="001B47E3">
      <w:pPr>
        <w:tabs>
          <w:tab w:val="left" w:pos="301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ab/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ab/>
      </w:r>
      <w:r w:rsidR="00650C9E">
        <w:rPr>
          <w:rFonts w:ascii="Times New Roman Полужирный" w:hAnsi="Times New Roman Полужирный" w:cs="Times New Roman Полужирный"/>
          <w:sz w:val="28"/>
          <w:szCs w:val="28"/>
        </w:rPr>
        <w:t>Выписка</w:t>
      </w:r>
    </w:p>
    <w:p w:rsidR="00650C9E" w:rsidRDefault="00650C9E" w:rsidP="00650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протокола №___</w:t>
      </w:r>
    </w:p>
    <w:p w:rsidR="00650C9E" w:rsidRDefault="00650C9E" w:rsidP="00650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Ученого совета</w:t>
      </w:r>
    </w:p>
    <w:p w:rsidR="00650C9E" w:rsidRDefault="00AC4F09" w:rsidP="00650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___________________факультета</w:t>
      </w:r>
    </w:p>
    <w:p w:rsidR="00650C9E" w:rsidRDefault="00AC4F09" w:rsidP="00650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ВПО «Донецкий национальный</w:t>
      </w:r>
    </w:p>
    <w:p w:rsidR="00AC4F09" w:rsidRDefault="00AC4F09" w:rsidP="00650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650C9E" w:rsidRDefault="00650C9E" w:rsidP="00650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20__ года</w:t>
      </w:r>
    </w:p>
    <w:p w:rsidR="00650C9E" w:rsidRDefault="00650C9E" w:rsidP="00650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0C9E" w:rsidRDefault="00650C9E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утверждении (изменении) темы диссертационного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A9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аспиранта (Ф.И.О. аспиранта), обучающегося по специальности (шифр и</w:t>
      </w:r>
      <w:r w:rsidR="00A9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специальности).</w:t>
      </w:r>
    </w:p>
    <w:p w:rsidR="00A90E29" w:rsidRDefault="00A90E29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9E" w:rsidRDefault="00650C9E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ФИО научного руководителя</w:t>
      </w:r>
    </w:p>
    <w:p w:rsidR="00A90E29" w:rsidRDefault="00A90E29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9E" w:rsidRDefault="00650C9E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</w:t>
      </w:r>
      <w:r w:rsidR="00A90E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ФИО членов советов, выступивших по данному вопросу</w:t>
      </w:r>
    </w:p>
    <w:p w:rsidR="00650C9E" w:rsidRDefault="00650C9E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C9E" w:rsidRDefault="00650C9E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утвердить тему диссертационного исследования аспира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A9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(Ф.И.О. аспиранта), обучающегося по специальности (шифр и наименов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A9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специальности) в следующей редакции «тема».</w:t>
      </w:r>
    </w:p>
    <w:p w:rsidR="00A90E29" w:rsidRDefault="00A90E29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9E" w:rsidRDefault="00650C9E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50C9E" w:rsidRDefault="00650C9E" w:rsidP="00AB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r w:rsidR="00AB505B">
        <w:rPr>
          <w:rFonts w:ascii="Times New Roman" w:hAnsi="Times New Roman" w:cs="Times New Roman"/>
          <w:sz w:val="28"/>
          <w:szCs w:val="28"/>
        </w:rPr>
        <w:t xml:space="preserve">факультета      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AB50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50C9E" w:rsidRDefault="000E7039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650C9E">
        <w:rPr>
          <w:rFonts w:ascii="Times New Roman" w:hAnsi="Times New Roman" w:cs="Times New Roman"/>
          <w:sz w:val="20"/>
          <w:szCs w:val="20"/>
        </w:rPr>
        <w:t>подпись ФИО</w:t>
      </w:r>
    </w:p>
    <w:p w:rsidR="00650C9E" w:rsidRDefault="00650C9E" w:rsidP="00A9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650C9E" w:rsidRDefault="00650C9E" w:rsidP="00AB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r w:rsidR="00AB505B">
        <w:rPr>
          <w:rFonts w:ascii="Times New Roman" w:hAnsi="Times New Roman" w:cs="Times New Roman"/>
          <w:sz w:val="28"/>
          <w:szCs w:val="28"/>
        </w:rPr>
        <w:t xml:space="preserve">факультета      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AB505B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50C9E" w:rsidRPr="00650C9E" w:rsidRDefault="00650C9E" w:rsidP="0065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подпись ФИО</w:t>
      </w:r>
    </w:p>
    <w:p w:rsidR="00650C9E" w:rsidRDefault="00650C9E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0C9E" w:rsidRDefault="00650C9E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0C9E" w:rsidRDefault="00650C9E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0C9E" w:rsidRDefault="00650C9E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4F09" w:rsidRDefault="00AC4F09" w:rsidP="00AC4F0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C4F09" w:rsidSect="0022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130A"/>
    <w:rsid w:val="000E7039"/>
    <w:rsid w:val="001B47E3"/>
    <w:rsid w:val="00225E89"/>
    <w:rsid w:val="0030130A"/>
    <w:rsid w:val="00310828"/>
    <w:rsid w:val="00650C9E"/>
    <w:rsid w:val="008A1B8C"/>
    <w:rsid w:val="00A90E29"/>
    <w:rsid w:val="00AB505B"/>
    <w:rsid w:val="00A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Беликова Ирина Владимировна</cp:lastModifiedBy>
  <cp:revision>12</cp:revision>
  <dcterms:created xsi:type="dcterms:W3CDTF">2016-01-19T09:47:00Z</dcterms:created>
  <dcterms:modified xsi:type="dcterms:W3CDTF">2019-08-20T08:06:00Z</dcterms:modified>
</cp:coreProperties>
</file>